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87" w:rsidRPr="00EF6E87" w:rsidRDefault="00EF6E87" w:rsidP="00EF6E87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6E87">
        <w:rPr>
          <w:rFonts w:ascii="Times New Roman" w:hAnsi="Times New Roman" w:cs="Times New Roman"/>
          <w:b/>
          <w:sz w:val="36"/>
          <w:szCs w:val="36"/>
        </w:rPr>
        <w:t>Информация по подаче заявлений</w:t>
      </w:r>
      <w:r w:rsidR="00602F47">
        <w:rPr>
          <w:rFonts w:ascii="Times New Roman" w:hAnsi="Times New Roman" w:cs="Times New Roman"/>
          <w:b/>
          <w:sz w:val="36"/>
          <w:szCs w:val="36"/>
        </w:rPr>
        <w:t xml:space="preserve"> в КОГПОАУ </w:t>
      </w:r>
      <w:bookmarkStart w:id="0" w:name="_GoBack"/>
      <w:bookmarkEnd w:id="0"/>
      <w:r w:rsidR="00602F47">
        <w:rPr>
          <w:rFonts w:ascii="Times New Roman" w:hAnsi="Times New Roman" w:cs="Times New Roman"/>
          <w:b/>
          <w:sz w:val="36"/>
          <w:szCs w:val="36"/>
        </w:rPr>
        <w:t>ОПТ</w:t>
      </w:r>
    </w:p>
    <w:p w:rsidR="00EF6E87" w:rsidRPr="00EF6E87" w:rsidRDefault="00EF6E87" w:rsidP="00EF6E8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92" w:type="dxa"/>
        <w:tblInd w:w="250" w:type="dxa"/>
        <w:tblLook w:val="04A0" w:firstRow="1" w:lastRow="0" w:firstColumn="1" w:lastColumn="0" w:noHBand="0" w:noVBand="1"/>
      </w:tblPr>
      <w:tblGrid>
        <w:gridCol w:w="2809"/>
        <w:gridCol w:w="846"/>
        <w:gridCol w:w="846"/>
        <w:gridCol w:w="846"/>
        <w:gridCol w:w="706"/>
        <w:gridCol w:w="846"/>
        <w:gridCol w:w="846"/>
        <w:gridCol w:w="846"/>
        <w:gridCol w:w="846"/>
        <w:gridCol w:w="706"/>
        <w:gridCol w:w="846"/>
        <w:gridCol w:w="846"/>
        <w:gridCol w:w="846"/>
        <w:gridCol w:w="846"/>
        <w:gridCol w:w="846"/>
        <w:gridCol w:w="846"/>
        <w:gridCol w:w="846"/>
      </w:tblGrid>
      <w:tr w:rsidR="00EE306D" w:rsidRPr="00EF6E87" w:rsidTr="00EE306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06D" w:rsidRPr="00EF6E87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F6E87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B629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</w:tc>
      </w:tr>
      <w:tr w:rsidR="00EE306D" w:rsidRPr="00EF6E87" w:rsidTr="00EE306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306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Очное отделение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B629D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7B3D0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6D" w:rsidRPr="00EF6E87" w:rsidTr="00EE306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6D" w:rsidRPr="00EF6E87" w:rsidTr="00EE306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ремонту и обслуживанию электрооборудования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6D" w:rsidRPr="00EF6E87" w:rsidTr="00EE306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6D" w:rsidRPr="00EF6E87" w:rsidTr="00EE306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  ОВЗ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6D" w:rsidRPr="00EF6E87" w:rsidTr="00EE306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674A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и ремонт автомобильного транспорта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6D" w:rsidRPr="00EF6E87" w:rsidTr="00EE306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306D" w:rsidRPr="00EF6E87" w:rsidTr="00EE306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E306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Заочное отделение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6D" w:rsidRPr="00EF6E87" w:rsidTr="00EE306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металлов давлением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CB4F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6D" w:rsidRPr="00EF6E87" w:rsidTr="00EE306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E3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Товароведение и экспертиза качества потребительских товаров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06D" w:rsidRPr="00EF6E87" w:rsidTr="00EE306D"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674A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EF6E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06D" w:rsidRPr="00EF6E87" w:rsidRDefault="00EE306D" w:rsidP="007B3D05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6E87" w:rsidRPr="00EF6E87" w:rsidRDefault="00EF6E87" w:rsidP="00EF6E8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F6E87" w:rsidRPr="00EF6E87" w:rsidRDefault="00EF6E87" w:rsidP="00EF6E87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6E87" w:rsidRPr="00EF6E87" w:rsidSect="00EE306D">
      <w:pgSz w:w="16838" w:h="11906" w:orient="landscape"/>
      <w:pgMar w:top="851" w:right="426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E87"/>
    <w:rsid w:val="001E425A"/>
    <w:rsid w:val="00602F47"/>
    <w:rsid w:val="00674AFC"/>
    <w:rsid w:val="007E7BFB"/>
    <w:rsid w:val="0090418F"/>
    <w:rsid w:val="00B629DE"/>
    <w:rsid w:val="00EE306D"/>
    <w:rsid w:val="00EF6E87"/>
    <w:rsid w:val="00F4117E"/>
    <w:rsid w:val="00F6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6E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F6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2020-04-10T09:20:00Z</cp:lastPrinted>
  <dcterms:created xsi:type="dcterms:W3CDTF">2017-02-28T06:13:00Z</dcterms:created>
  <dcterms:modified xsi:type="dcterms:W3CDTF">2020-04-10T09:21:00Z</dcterms:modified>
</cp:coreProperties>
</file>